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A1B" w:rsidP="00ED0A1B" w:rsidRDefault="00ED0A1B" w14:paraId="7599016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76" w:lineRule="auto"/>
        <w:rPr>
          <w:b/>
          <w:bCs/>
          <w:sz w:val="28"/>
          <w:szCs w:val="28"/>
          <w:lang w:val="en-GB"/>
        </w:rPr>
      </w:pPr>
      <w:r w:rsidRPr="6DFEC8A0">
        <w:rPr>
          <w:b/>
          <w:bCs/>
          <w:sz w:val="40"/>
          <w:szCs w:val="40"/>
          <w:lang w:val="en-GB"/>
        </w:rPr>
        <w:t>Curriculum vitae with track record</w:t>
      </w:r>
      <w:r>
        <w:br/>
      </w:r>
      <w:r>
        <w:rPr>
          <w:i/>
          <w:iCs/>
          <w:lang w:val="en-GB"/>
        </w:rPr>
        <w:t>Version date: 25.06.2021</w:t>
      </w:r>
    </w:p>
    <w:p w:rsidR="00ED0A1B" w:rsidP="00ED0A1B" w:rsidRDefault="00ED0A1B" w14:paraId="09D6A52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76" w:lineRule="auto"/>
        <w:rPr>
          <w:i/>
          <w:iCs/>
          <w:lang w:val="en-GB"/>
        </w:rPr>
      </w:pPr>
    </w:p>
    <w:p w:rsidR="00ED0A1B" w:rsidP="00ED0A1B" w:rsidRDefault="00ED0A1B" w14:paraId="0A8B9F5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rPr>
          <w:lang w:val="en-GB"/>
        </w:rPr>
      </w:pPr>
      <w:r w:rsidRPr="6DFEC8A0">
        <w:rPr>
          <w:lang w:val="en-GB"/>
        </w:rPr>
        <w:t xml:space="preserve">PLEASE NOTE: This template is identical with the CV template used by the Norwegian Research Council.     </w:t>
      </w:r>
    </w:p>
    <w:p w:rsidRPr="005A0BD7" w:rsidR="00ED0A1B" w:rsidP="00ED0A1B" w:rsidRDefault="00ED0A1B" w14:paraId="296DA1D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rPr>
          <w:rFonts w:cstheme="minorHAnsi"/>
          <w:color w:val="2E74B5" w:themeColor="accent1" w:themeShade="BF"/>
          <w:lang w:val="en-GB"/>
        </w:rPr>
      </w:pPr>
      <w:r w:rsidRPr="005A512B">
        <w:rPr>
          <w:rFonts w:cstheme="minorHAnsi"/>
          <w:lang w:val="en-GB"/>
        </w:rPr>
        <w:t xml:space="preserve">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>The maximum page limit is 4 pages. (It is not possible to upload an attachment that exceeds 4 pages). The page format must be A4 with 2 cm ma</w:t>
      </w:r>
      <w:r>
        <w:rPr>
          <w:rFonts w:cstheme="minorHAnsi"/>
          <w:lang w:val="en-GB"/>
        </w:rPr>
        <w:t>rgins, single spacing and</w:t>
      </w:r>
      <w:r w:rsidRPr="005A512B">
        <w:rPr>
          <w:rFonts w:cstheme="minorHAnsi"/>
          <w:lang w:val="en-GB"/>
        </w:rPr>
        <w:t xml:space="preserve"> Calibri 11-point font. </w:t>
      </w:r>
      <w:r w:rsidRPr="005A0BD7">
        <w:rPr>
          <w:rFonts w:cstheme="minorHAnsi"/>
          <w:i/>
          <w:color w:val="2E74B5" w:themeColor="accent1" w:themeShade="BF"/>
          <w:lang w:val="en-GB"/>
        </w:rPr>
        <w:t>You should delete this box, and all non-applicable sections/boxes, when filling in the CV.</w:t>
      </w:r>
    </w:p>
    <w:p w:rsidR="00ED0A1B" w:rsidP="00ED0A1B" w:rsidRDefault="00ED0A1B" w14:paraId="6DE62332" w14:textId="77777777">
      <w:pPr>
        <w:spacing w:after="120" w:line="240" w:lineRule="auto"/>
        <w:rPr>
          <w:rFonts w:cstheme="minorHAnsi"/>
          <w:b/>
          <w:lang w:val="en-GB"/>
        </w:rPr>
      </w:pPr>
      <w:bookmarkStart w:name="_Hlk12017130"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Pr="00EC4C16" w:rsidR="00ED0A1B" w:rsidTr="00BF462C" w14:paraId="3E2692C0" w14:textId="77777777">
        <w:trPr>
          <w:trHeight w:val="20"/>
        </w:trPr>
        <w:tc>
          <w:tcPr>
            <w:tcW w:w="3114" w:type="dxa"/>
          </w:tcPr>
          <w:p w:rsidRPr="005A512B" w:rsidR="00ED0A1B" w:rsidP="00BF462C" w:rsidRDefault="00ED0A1B" w14:paraId="30E1258F" w14:textId="77777777">
            <w:pPr>
              <w:spacing w:after="120"/>
              <w:rPr>
                <w:rFonts w:cstheme="minorHAnsi"/>
                <w:lang w:val="en-GB"/>
              </w:rPr>
            </w:pPr>
            <w:r w:rsidRPr="1546B7E3">
              <w:rPr>
                <w:b/>
                <w:bCs/>
                <w:lang w:val="en-GB"/>
              </w:rPr>
              <w:t xml:space="preserve">* </w:t>
            </w:r>
            <w:r w:rsidRPr="1546B7E3">
              <w:rPr>
                <w:b/>
                <w:bCs/>
                <w:sz w:val="24"/>
                <w:szCs w:val="24"/>
                <w:lang w:val="en-GB"/>
              </w:rPr>
              <w:t>ROLE IN THE PROJECT</w:t>
            </w:r>
            <w:r w:rsidRPr="1546B7E3">
              <w:rPr>
                <w:b/>
                <w:bCs/>
                <w:lang w:val="en-GB"/>
              </w:rPr>
              <w:t xml:space="preserve">  </w:t>
            </w:r>
          </w:p>
        </w:tc>
        <w:tc>
          <w:tcPr>
            <w:tcW w:w="6514" w:type="dxa"/>
          </w:tcPr>
          <w:p w:rsidRPr="00EC4C16" w:rsidR="00ED0A1B" w:rsidP="00BF462C" w:rsidRDefault="00ED0A1B" w14:paraId="486AA41C" w14:textId="77777777">
            <w:pPr>
              <w:spacing w:after="120"/>
              <w:rPr>
                <w:rFonts w:cstheme="minorHAnsi"/>
              </w:rPr>
            </w:pPr>
            <w:r w:rsidRPr="000E3710">
              <w:rPr>
                <w:rFonts w:cstheme="minorHAnsi"/>
                <w:lang w:val="en-GB"/>
              </w:rPr>
              <w:t xml:space="preserve">Ex: </w:t>
            </w:r>
            <w:r>
              <w:rPr>
                <w:rFonts w:cstheme="minorHAnsi"/>
                <w:lang w:val="en-GB"/>
              </w:rPr>
              <w:t>Researcher (PhD candidate, postdoctoral fellow)</w:t>
            </w:r>
            <w:r w:rsidRPr="000E3710">
              <w:rPr>
                <w:rFonts w:cstheme="minorHAnsi"/>
                <w:lang w:val="en-GB"/>
              </w:rPr>
              <w:t xml:space="preserve">, </w:t>
            </w:r>
            <w:r>
              <w:rPr>
                <w:rFonts w:cstheme="minorHAnsi"/>
                <w:lang w:val="en-GB"/>
              </w:rPr>
              <w:t>main supervisor</w:t>
            </w:r>
          </w:p>
        </w:tc>
      </w:tr>
    </w:tbl>
    <w:p w:rsidRPr="005A512B" w:rsidR="00ED0A1B" w:rsidP="00ED0A1B" w:rsidRDefault="00ED0A1B" w14:paraId="68D89BA6" w14:textId="77777777">
      <w:pPr>
        <w:spacing w:after="12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1546B7E3">
        <w:rPr>
          <w:b/>
          <w:bCs/>
          <w:lang w:val="en-GB"/>
        </w:rPr>
        <w:t xml:space="preserve">* </w:t>
      </w:r>
      <w:r w:rsidRPr="1546B7E3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Pr="005A512B" w:rsidR="00ED0A1B" w:rsidTr="00BF462C" w14:paraId="1CE93DD6" w14:textId="77777777">
        <w:trPr>
          <w:trHeight w:val="20"/>
        </w:trPr>
        <w:tc>
          <w:tcPr>
            <w:tcW w:w="3114" w:type="dxa"/>
          </w:tcPr>
          <w:p w:rsidRPr="005A512B" w:rsidR="00ED0A1B" w:rsidP="00BF462C" w:rsidRDefault="00ED0A1B" w14:paraId="58D82F95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:rsidRPr="005A512B" w:rsidR="00ED0A1B" w:rsidP="00BF462C" w:rsidRDefault="00ED0A1B" w14:paraId="78A63FC4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Pr="005A512B" w:rsidR="00ED0A1B" w:rsidTr="00BF462C" w14:paraId="45A68CBB" w14:textId="77777777">
        <w:trPr>
          <w:trHeight w:val="20"/>
        </w:trPr>
        <w:tc>
          <w:tcPr>
            <w:tcW w:w="3114" w:type="dxa"/>
          </w:tcPr>
          <w:p w:rsidRPr="005A512B" w:rsidR="00ED0A1B" w:rsidP="00BF462C" w:rsidRDefault="00ED0A1B" w14:paraId="3AF6097E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:rsidRPr="005A512B" w:rsidR="00ED0A1B" w:rsidP="00BF462C" w:rsidRDefault="00ED0A1B" w14:paraId="0BD6FCF2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224" w:type="dxa"/>
          </w:tcPr>
          <w:p w:rsidRPr="005A512B" w:rsidR="00ED0A1B" w:rsidP="00BF462C" w:rsidRDefault="00ED0A1B" w14:paraId="51B27F0B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:rsidRPr="005A512B" w:rsidR="00ED0A1B" w:rsidP="00BF462C" w:rsidRDefault="00ED0A1B" w14:paraId="47C0AC80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Pr="005A512B" w:rsidR="00ED0A1B" w:rsidTr="00BF462C" w14:paraId="62E9E002" w14:textId="77777777">
        <w:trPr>
          <w:trHeight w:val="20"/>
        </w:trPr>
        <w:tc>
          <w:tcPr>
            <w:tcW w:w="3114" w:type="dxa"/>
          </w:tcPr>
          <w:p w:rsidRPr="005A512B" w:rsidR="00ED0A1B" w:rsidP="00BF462C" w:rsidRDefault="00ED0A1B" w14:paraId="2171C0CC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:rsidRPr="005A512B" w:rsidR="00ED0A1B" w:rsidP="00BF462C" w:rsidRDefault="00ED0A1B" w14:paraId="23FE03F0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Pr="00EC4C16" w:rsidR="00ED0A1B" w:rsidTr="00BF462C" w14:paraId="32E3B60B" w14:textId="77777777">
        <w:trPr>
          <w:trHeight w:val="773"/>
        </w:trPr>
        <w:tc>
          <w:tcPr>
            <w:tcW w:w="3114" w:type="dxa"/>
          </w:tcPr>
          <w:p w:rsidRPr="005A512B" w:rsidR="00ED0A1B" w:rsidP="00BF462C" w:rsidRDefault="00ED0A1B" w14:paraId="4143940E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</w:r>
            <w:r w:rsidRPr="005A512B">
              <w:rPr>
                <w:rFonts w:cstheme="minorHAnsi"/>
                <w:lang w:val="en-GB"/>
              </w:rPr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:rsidRPr="005A512B" w:rsidR="00ED0A1B" w:rsidP="00BF462C" w:rsidRDefault="00ED0A1B" w14:paraId="5893A311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Pr="005A512B" w:rsidR="00ED0A1B" w:rsidTr="00BF462C" w14:paraId="0F271068" w14:textId="77777777">
        <w:trPr>
          <w:trHeight w:val="20"/>
        </w:trPr>
        <w:tc>
          <w:tcPr>
            <w:tcW w:w="3114" w:type="dxa"/>
          </w:tcPr>
          <w:p w:rsidRPr="005A512B" w:rsidR="00ED0A1B" w:rsidP="00BF462C" w:rsidRDefault="00ED0A1B" w14:paraId="64CB88EE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:rsidRPr="005A512B" w:rsidR="00ED0A1B" w:rsidP="00BF462C" w:rsidRDefault="00ED0A1B" w14:paraId="6F50F07E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68AD185B" w14:textId="77777777">
      <w:pPr>
        <w:spacing w:after="12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5F1C8774" w14:textId="77777777">
        <w:tc>
          <w:tcPr>
            <w:tcW w:w="1271" w:type="dxa"/>
            <w:shd w:val="clear" w:color="auto" w:fill="F2F2F2" w:themeFill="background1" w:themeFillShade="F2"/>
          </w:tcPr>
          <w:p w:rsidRPr="005A512B" w:rsidR="00ED0A1B" w:rsidP="00BF462C" w:rsidRDefault="00ED0A1B" w14:paraId="538C4C33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Pr="005A512B" w:rsidR="00ED0A1B" w:rsidP="00BF462C" w:rsidRDefault="00ED0A1B" w14:paraId="48542502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 xml:space="preserve">epartment,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 xml:space="preserve">nstitution, 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Pr="005A512B" w:rsidR="00ED0A1B" w:rsidTr="00BF462C" w14:paraId="7B911DD6" w14:textId="77777777">
        <w:tc>
          <w:tcPr>
            <w:tcW w:w="1271" w:type="dxa"/>
          </w:tcPr>
          <w:p w:rsidRPr="005A512B" w:rsidR="00ED0A1B" w:rsidP="00BF462C" w:rsidRDefault="00ED0A1B" w14:paraId="64856327" w14:textId="77777777">
            <w:pPr>
              <w:spacing w:after="120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:rsidRPr="005A512B" w:rsidR="00ED0A1B" w:rsidP="00BF462C" w:rsidRDefault="00ED0A1B" w14:paraId="6C39AC3A" w14:textId="77777777">
            <w:pPr>
              <w:spacing w:after="120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.</w:t>
            </w:r>
          </w:p>
        </w:tc>
      </w:tr>
      <w:tr w:rsidRPr="005A512B" w:rsidR="00ED0A1B" w:rsidTr="00BF462C" w14:paraId="0AF48DF6" w14:textId="77777777">
        <w:tc>
          <w:tcPr>
            <w:tcW w:w="1271" w:type="dxa"/>
          </w:tcPr>
          <w:p w:rsidRPr="005A512B" w:rsidR="00ED0A1B" w:rsidP="00BF462C" w:rsidRDefault="00ED0A1B" w14:paraId="093282D2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:rsidRPr="005A512B" w:rsidR="00ED0A1B" w:rsidP="00BF462C" w:rsidRDefault="00ED0A1B" w14:paraId="71D1714D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>
              <w:rPr>
                <w:rFonts w:cstheme="minorHAnsi"/>
                <w:lang w:val="en-GB"/>
              </w:rPr>
              <w:t>’s</w:t>
            </w:r>
          </w:p>
        </w:tc>
      </w:tr>
    </w:tbl>
    <w:p w:rsidRPr="005A512B" w:rsidR="00ED0A1B" w:rsidP="00ED0A1B" w:rsidRDefault="00ED0A1B" w14:paraId="62F6DAED" w14:textId="77777777">
      <w:pPr>
        <w:spacing w:after="120" w:line="240" w:lineRule="auto"/>
        <w:rPr>
          <w:rFonts w:cstheme="minorHAnsi"/>
          <w:lang w:val="en-GB"/>
        </w:rPr>
      </w:pPr>
      <w:bookmarkStart w:name="_Hlk11831585" w:id="1"/>
      <w:r>
        <w:rPr>
          <w:rFonts w:cstheme="minorHAnsi"/>
          <w:lang w:val="en-GB"/>
        </w:rPr>
        <w:br/>
      </w:r>
      <w:bookmarkStart w:name="_Hlk12017673" w:id="2"/>
      <w:bookmarkEnd w:id="0"/>
      <w:r w:rsidRPr="005A512B">
        <w:rPr>
          <w:rFonts w:cstheme="minorHAnsi"/>
          <w:b/>
          <w:lang w:val="en-GB"/>
        </w:rPr>
        <w:t xml:space="preserve">* </w:t>
      </w:r>
      <w:r w:rsidRPr="0097701C">
        <w:rPr>
          <w:rFonts w:cstheme="minorHAnsi"/>
          <w:b/>
          <w:sz w:val="24"/>
          <w:lang w:val="en-GB"/>
        </w:rPr>
        <w:t>POSITIONS</w:t>
      </w:r>
      <w:r w:rsidRPr="005A512B">
        <w:rPr>
          <w:rFonts w:cstheme="minorHAnsi"/>
          <w:b/>
          <w:lang w:val="en-GB"/>
        </w:rPr>
        <w:t xml:space="preserve"> </w:t>
      </w:r>
      <w:r w:rsidRPr="005A512B">
        <w:rPr>
          <w:rFonts w:cstheme="minorHAnsi"/>
          <w:lang w:val="en-GB"/>
        </w:rPr>
        <w:t>(academic, business, industry, public sector, national or international organisations)</w:t>
      </w:r>
    </w:p>
    <w:p w:rsidRPr="005A512B" w:rsidR="00ED0A1B" w:rsidP="00ED0A1B" w:rsidRDefault="00ED0A1B" w14:paraId="333997A8" w14:textId="77777777">
      <w:pPr>
        <w:spacing w:after="12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0544D02D" w14:textId="77777777">
        <w:tc>
          <w:tcPr>
            <w:tcW w:w="1271" w:type="dxa"/>
            <w:shd w:val="clear" w:color="auto" w:fill="F2F2F2" w:themeFill="background1" w:themeFillShade="F2"/>
          </w:tcPr>
          <w:p w:rsidR="00ED0A1B" w:rsidP="00BF462C" w:rsidRDefault="00ED0A1B" w14:paraId="437BCE8A" w14:textId="77777777">
            <w:pPr>
              <w:spacing w:after="120"/>
              <w:rPr>
                <w:rFonts w:cstheme="minorHAnsi"/>
                <w:lang w:val="en-GB"/>
              </w:rPr>
            </w:pPr>
            <w:bookmarkStart w:name="_Hlk12011605" w:id="3"/>
          </w:p>
        </w:tc>
        <w:tc>
          <w:tcPr>
            <w:tcW w:w="8357" w:type="dxa"/>
          </w:tcPr>
          <w:p w:rsidR="00ED0A1B" w:rsidP="00BF462C" w:rsidRDefault="00ED0A1B" w14:paraId="7FAF5B0C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Tr="00BF462C" w14:paraId="6CB4D07B" w14:textId="77777777">
        <w:tc>
          <w:tcPr>
            <w:tcW w:w="1271" w:type="dxa"/>
          </w:tcPr>
          <w:p w:rsidRPr="005A512B" w:rsidR="00ED0A1B" w:rsidP="00BF462C" w:rsidRDefault="00ED0A1B" w14:paraId="3BF308B8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:rsidRPr="005A512B" w:rsidR="00ED0A1B" w:rsidP="00BF462C" w:rsidRDefault="00ED0A1B" w14:paraId="75A2416C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3"/>
    <w:p w:rsidR="00ED0A1B" w:rsidP="00ED0A1B" w:rsidRDefault="00ED0A1B" w14:paraId="6FAEEF73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3BB34E07" w14:textId="77777777">
        <w:tc>
          <w:tcPr>
            <w:tcW w:w="1271" w:type="dxa"/>
            <w:shd w:val="clear" w:color="auto" w:fill="F2F2F2" w:themeFill="background1" w:themeFillShade="F2"/>
          </w:tcPr>
          <w:p w:rsidR="00ED0A1B" w:rsidP="00BF462C" w:rsidRDefault="00ED0A1B" w14:paraId="2524F6DB" w14:textId="77777777">
            <w:pPr>
              <w:spacing w:after="120"/>
              <w:rPr>
                <w:rFonts w:cstheme="minorHAnsi"/>
                <w:lang w:val="en-GB"/>
              </w:rPr>
            </w:pPr>
            <w:bookmarkStart w:name="_Hlk12012017" w:id="4"/>
          </w:p>
        </w:tc>
        <w:tc>
          <w:tcPr>
            <w:tcW w:w="8357" w:type="dxa"/>
          </w:tcPr>
          <w:p w:rsidR="00ED0A1B" w:rsidP="00BF462C" w:rsidRDefault="00ED0A1B" w14:paraId="161EEE94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Tr="00BF462C" w14:paraId="5745D6DF" w14:textId="77777777">
        <w:tc>
          <w:tcPr>
            <w:tcW w:w="1271" w:type="dxa"/>
          </w:tcPr>
          <w:p w:rsidRPr="005A512B" w:rsidR="00ED0A1B" w:rsidP="00BF462C" w:rsidRDefault="00ED0A1B" w14:paraId="68C5271A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:rsidRPr="005A512B" w:rsidR="00ED0A1B" w:rsidP="00BF462C" w:rsidRDefault="00ED0A1B" w14:paraId="6E79F200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:rsidTr="00BF462C" w14:paraId="3DBD0431" w14:textId="77777777">
        <w:tc>
          <w:tcPr>
            <w:tcW w:w="1271" w:type="dxa"/>
          </w:tcPr>
          <w:p w:rsidRPr="005A512B" w:rsidR="00ED0A1B" w:rsidP="00BF462C" w:rsidRDefault="00ED0A1B" w14:paraId="2D510001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5A512B" w:rsidR="00ED0A1B" w:rsidP="00BF462C" w:rsidRDefault="00ED0A1B" w14:paraId="1779FBC9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1"/>
    <w:bookmarkEnd w:id="4"/>
    <w:p w:rsidR="00ED0A1B" w:rsidP="00ED0A1B" w:rsidRDefault="00ED0A1B" w14:paraId="1756B228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 xml:space="preserve">FELLOWSHIPS, AWARDS AND PRIZES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Tr="00BF462C" w14:paraId="593AE9AA" w14:textId="77777777">
        <w:tc>
          <w:tcPr>
            <w:tcW w:w="1271" w:type="dxa"/>
            <w:shd w:val="clear" w:color="auto" w:fill="F2F2F2" w:themeFill="background1" w:themeFillShade="F2"/>
          </w:tcPr>
          <w:p w:rsidR="00ED0A1B" w:rsidP="00BF462C" w:rsidRDefault="00ED0A1B" w14:paraId="73FD60A6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="00ED0A1B" w:rsidP="00BF462C" w:rsidRDefault="00ED0A1B" w14:paraId="5A71C261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institution/c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Tr="00BF462C" w14:paraId="629BCF0E" w14:textId="77777777">
        <w:tc>
          <w:tcPr>
            <w:tcW w:w="1271" w:type="dxa"/>
          </w:tcPr>
          <w:p w:rsidRPr="005A512B" w:rsidR="00ED0A1B" w:rsidP="00BF462C" w:rsidRDefault="00ED0A1B" w14:paraId="44230436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(</w:t>
            </w:r>
            <w:r w:rsidRPr="005A512B">
              <w:rPr>
                <w:rFonts w:cstheme="minorHAnsi"/>
                <w:lang w:val="en-GB"/>
              </w:rPr>
              <w:t>-</w:t>
            </w:r>
            <w:proofErr w:type="spellStart"/>
            <w:r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:rsidRPr="005A512B" w:rsidR="00ED0A1B" w:rsidP="00BF462C" w:rsidRDefault="00ED0A1B" w14:paraId="0E656336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:rsidTr="00BF462C" w14:paraId="4734F926" w14:textId="77777777">
        <w:tc>
          <w:tcPr>
            <w:tcW w:w="1271" w:type="dxa"/>
          </w:tcPr>
          <w:p w:rsidRPr="005A512B" w:rsidR="00ED0A1B" w:rsidP="00BF462C" w:rsidRDefault="00ED0A1B" w14:paraId="0E632E05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(</w:t>
            </w:r>
            <w:r w:rsidRPr="005A512B">
              <w:rPr>
                <w:rFonts w:cstheme="minorHAnsi"/>
                <w:lang w:val="en-GB"/>
              </w:rPr>
              <w:t>-</w:t>
            </w: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:rsidRPr="005A512B" w:rsidR="00ED0A1B" w:rsidP="00BF462C" w:rsidRDefault="00ED0A1B" w14:paraId="0DE938CE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5646F720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MOBILITY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p w:rsidRPr="00C044E4" w:rsidR="00ED0A1B" w:rsidP="00ED0A1B" w:rsidRDefault="00ED0A1B" w14:paraId="7B837C09" w14:textId="77777777">
      <w:pPr>
        <w:spacing w:after="120" w:line="240" w:lineRule="auto"/>
        <w:rPr>
          <w:rFonts w:cstheme="minorHAnsi"/>
          <w:b/>
          <w:lang w:val="en-GB"/>
        </w:rPr>
      </w:pPr>
      <w:bookmarkStart w:name="_Hlk11249369" w:id="5"/>
      <w:r w:rsidRPr="00C044E4">
        <w:rPr>
          <w:rFonts w:cstheme="minorHAnsi"/>
          <w:b/>
          <w:lang w:val="en-GB"/>
        </w:rPr>
        <w:t xml:space="preserve">Research stays abroad lasting more than three </w:t>
      </w:r>
      <w:proofErr w:type="gramStart"/>
      <w:r w:rsidRPr="00C044E4">
        <w:rPr>
          <w:rFonts w:cstheme="minorHAnsi"/>
          <w:b/>
          <w:lang w:val="en-GB"/>
        </w:rPr>
        <w:t>months</w:t>
      </w:r>
      <w:proofErr w:type="gramEnd"/>
      <w:r w:rsidRPr="00C044E4">
        <w:rPr>
          <w:rFonts w:cstheme="minorHAnsi"/>
          <w:b/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36E9205C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7E3A574F" w14:textId="77777777">
            <w:pPr>
              <w:spacing w:after="120"/>
              <w:rPr>
                <w:rFonts w:cstheme="minorHAnsi"/>
                <w:lang w:val="en-GB"/>
              </w:rPr>
            </w:pPr>
            <w:bookmarkStart w:name="_Hlk12012298" w:id="6"/>
          </w:p>
        </w:tc>
        <w:tc>
          <w:tcPr>
            <w:tcW w:w="8357" w:type="dxa"/>
          </w:tcPr>
          <w:p w:rsidRPr="00C044E4" w:rsidR="00ED0A1B" w:rsidP="00BF462C" w:rsidRDefault="00ED0A1B" w14:paraId="1F345D39" w14:textId="77777777">
            <w:pPr>
              <w:spacing w:after="120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f</w:t>
            </w:r>
            <w:r w:rsidRPr="00C044E4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C044E4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entre, </w:t>
            </w:r>
            <w:r>
              <w:rPr>
                <w:rFonts w:cstheme="minorHAnsi"/>
                <w:lang w:val="en-GB"/>
              </w:rPr>
              <w:t>n</w:t>
            </w:r>
            <w:r w:rsidRPr="00C044E4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C044E4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C044E4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ountry </w:t>
            </w:r>
            <w:r w:rsidRPr="00C044E4">
              <w:rPr>
                <w:rFonts w:cstheme="minorHAnsi"/>
                <w:lang w:val="en-GB"/>
              </w:rPr>
              <w:tab/>
            </w:r>
          </w:p>
        </w:tc>
      </w:tr>
      <w:tr w:rsidRPr="00C044E4" w:rsidR="00ED0A1B" w:rsidTr="00BF462C" w14:paraId="6A3D5BA5" w14:textId="77777777">
        <w:tc>
          <w:tcPr>
            <w:tcW w:w="1271" w:type="dxa"/>
          </w:tcPr>
          <w:p w:rsidRPr="00C044E4" w:rsidR="00ED0A1B" w:rsidP="00BF462C" w:rsidRDefault="00ED0A1B" w14:paraId="288B3C4B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0094DF0B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C044E4" w:rsidR="00ED0A1B" w:rsidP="00ED0A1B" w:rsidRDefault="00ED0A1B" w14:paraId="4EF1C10D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/>
      </w:r>
      <w:bookmarkEnd w:id="6"/>
      <w:r w:rsidRPr="00C044E4">
        <w:rPr>
          <w:rFonts w:cstheme="minorHAnsi"/>
          <w:b/>
          <w:lang w:val="en-GB"/>
        </w:rPr>
        <w:t xml:space="preserve">Stays abroad related to positions outside </w:t>
      </w:r>
      <w:proofErr w:type="gramStart"/>
      <w:r>
        <w:rPr>
          <w:rFonts w:cstheme="minorHAnsi"/>
          <w:b/>
          <w:lang w:val="en-GB"/>
        </w:rPr>
        <w:t>a</w:t>
      </w:r>
      <w:r w:rsidRPr="00C044E4">
        <w:rPr>
          <w:rFonts w:cstheme="minorHAnsi"/>
          <w:b/>
          <w:lang w:val="en-GB"/>
        </w:rPr>
        <w:t>cademia</w:t>
      </w:r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4F6D84B2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2B87FB8C" w14:textId="77777777">
            <w:pPr>
              <w:spacing w:after="120"/>
              <w:rPr>
                <w:rFonts w:cstheme="minorHAnsi"/>
                <w:lang w:val="en-GB"/>
              </w:rPr>
            </w:pPr>
            <w:bookmarkStart w:name="_Hlk11246446" w:id="7"/>
          </w:p>
        </w:tc>
        <w:tc>
          <w:tcPr>
            <w:tcW w:w="8357" w:type="dxa"/>
          </w:tcPr>
          <w:p w:rsidRPr="00C044E4" w:rsidR="00ED0A1B" w:rsidP="00BF462C" w:rsidRDefault="00ED0A1B" w14:paraId="1AC9EBF3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ountry)</w:t>
            </w:r>
          </w:p>
        </w:tc>
      </w:tr>
      <w:tr w:rsidRPr="00C044E4" w:rsidR="00ED0A1B" w:rsidTr="00BF462C" w14:paraId="2973A8DD" w14:textId="77777777">
        <w:tc>
          <w:tcPr>
            <w:tcW w:w="1271" w:type="dxa"/>
          </w:tcPr>
          <w:p w:rsidRPr="00C044E4" w:rsidR="00ED0A1B" w:rsidP="00BF462C" w:rsidRDefault="00ED0A1B" w14:paraId="37887C14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0A0CD5D3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5"/>
    <w:p w:rsidRPr="005A512B" w:rsidR="00ED0A1B" w:rsidP="00ED0A1B" w:rsidRDefault="00ED0A1B" w14:paraId="5521FC60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p w:rsidRPr="006F09BD" w:rsidR="00ED0A1B" w:rsidP="00ED0A1B" w:rsidRDefault="00ED0A1B" w14:paraId="13DBE3C4" w14:textId="77777777">
      <w:pPr>
        <w:spacing w:after="120" w:line="240" w:lineRule="auto"/>
        <w:rPr>
          <w:rFonts w:cstheme="minorHAnsi"/>
          <w:b/>
          <w:lang w:val="en-GB"/>
        </w:rPr>
      </w:pPr>
      <w:r w:rsidRPr="006F09BD">
        <w:rPr>
          <w:rFonts w:cstheme="minorHAnsi"/>
          <w:b/>
          <w:lang w:val="en-GB"/>
        </w:rPr>
        <w:t>Projects funded by Research Council of Norway, international research progra</w:t>
      </w:r>
      <w:r>
        <w:rPr>
          <w:rFonts w:cstheme="minorHAnsi"/>
          <w:b/>
          <w:lang w:val="en-GB"/>
        </w:rPr>
        <w:t>mme</w:t>
      </w:r>
      <w:r w:rsidRPr="006F09BD">
        <w:rPr>
          <w:rFonts w:cstheme="minorHAnsi"/>
          <w:b/>
          <w:lang w:val="en-GB"/>
        </w:rPr>
        <w:t xml:space="preserve">s, private or public </w:t>
      </w:r>
      <w:proofErr w:type="gramStart"/>
      <w:r w:rsidRPr="006F09BD">
        <w:rPr>
          <w:rFonts w:cstheme="minorHAnsi"/>
          <w:b/>
          <w:lang w:val="en-GB"/>
        </w:rPr>
        <w:t>organisations</w:t>
      </w:r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17B93887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75BD9776" w14:textId="77777777">
            <w:pPr>
              <w:spacing w:after="120"/>
              <w:rPr>
                <w:rFonts w:cstheme="minorHAnsi"/>
                <w:lang w:val="en-GB"/>
              </w:rPr>
            </w:pPr>
            <w:bookmarkStart w:name="_Hlk12012519" w:id="8"/>
            <w:bookmarkStart w:name="_Hlk12014676" w:id="9"/>
          </w:p>
        </w:tc>
        <w:tc>
          <w:tcPr>
            <w:tcW w:w="8357" w:type="dxa"/>
          </w:tcPr>
          <w:p w:rsidRPr="00C044E4" w:rsidR="00ED0A1B" w:rsidP="00BF462C" w:rsidRDefault="00ED0A1B" w14:paraId="05689217" w14:textId="77777777">
            <w:pPr>
              <w:spacing w:after="120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Project and role</w:t>
            </w:r>
            <w:r>
              <w:rPr>
                <w:rFonts w:cstheme="minorHAnsi"/>
                <w:lang w:val="en-GB"/>
              </w:rPr>
              <w:t>, funding from</w:t>
            </w:r>
          </w:p>
        </w:tc>
      </w:tr>
      <w:tr w:rsidRPr="00C044E4" w:rsidR="00ED0A1B" w:rsidTr="00BF462C" w14:paraId="614CEA48" w14:textId="77777777">
        <w:tc>
          <w:tcPr>
            <w:tcW w:w="1271" w:type="dxa"/>
          </w:tcPr>
          <w:p w:rsidRPr="00C044E4" w:rsidR="00ED0A1B" w:rsidP="00BF462C" w:rsidRDefault="00ED0A1B" w14:paraId="37BA410D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7F5E576D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7"/>
    <w:bookmarkEnd w:id="8"/>
    <w:bookmarkEnd w:id="9"/>
    <w:p w:rsidRPr="005A512B" w:rsidR="00ED0A1B" w:rsidP="00ED0A1B" w:rsidRDefault="00ED0A1B" w14:paraId="5EC4A565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SUPERVISION OF GRADUATE STUDENTS AND RESEARCH FELLOWS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3"/>
        <w:gridCol w:w="777"/>
        <w:gridCol w:w="1843"/>
        <w:gridCol w:w="5805"/>
      </w:tblGrid>
      <w:tr w:rsidRPr="00EC4C16" w:rsidR="00ED0A1B" w:rsidTr="00BF462C" w14:paraId="5270CEE7" w14:textId="77777777">
        <w:tc>
          <w:tcPr>
            <w:tcW w:w="1203" w:type="dxa"/>
            <w:shd w:val="clear" w:color="auto" w:fill="F2F2F2" w:themeFill="background1" w:themeFillShade="F2"/>
          </w:tcPr>
          <w:p w:rsidR="00ED0A1B" w:rsidP="00BF462C" w:rsidRDefault="00ED0A1B" w14:paraId="3909FA58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:rsidR="00ED0A1B" w:rsidP="00BF462C" w:rsidRDefault="00ED0A1B" w14:paraId="4ED5D5F6" w14:textId="77777777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:rsidR="00ED0A1B" w:rsidP="00BF462C" w:rsidRDefault="00ED0A1B" w14:paraId="7C7E2FF5" w14:textId="77777777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Master’s students/ Ph.D./Postdocs</w:t>
            </w:r>
          </w:p>
        </w:tc>
        <w:tc>
          <w:tcPr>
            <w:tcW w:w="5805" w:type="dxa"/>
          </w:tcPr>
          <w:p w:rsidR="00ED0A1B" w:rsidP="00BF462C" w:rsidRDefault="00ED0A1B" w14:paraId="1002B1EF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Tr="00BF462C" w14:paraId="4C0FE849" w14:textId="77777777">
        <w:tc>
          <w:tcPr>
            <w:tcW w:w="1203" w:type="dxa"/>
          </w:tcPr>
          <w:p w:rsidRPr="0097701C" w:rsidR="00ED0A1B" w:rsidP="00BF462C" w:rsidRDefault="00ED0A1B" w14:paraId="4CBE4CC8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97701C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777" w:type="dxa"/>
          </w:tcPr>
          <w:p w:rsidR="00ED0A1B" w:rsidP="00BF462C" w:rsidRDefault="00ED0A1B" w14:paraId="3B947ED5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:rsidR="00ED0A1B" w:rsidP="00BF462C" w:rsidRDefault="00ED0A1B" w14:paraId="4AD2739D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5805" w:type="dxa"/>
          </w:tcPr>
          <w:p w:rsidR="00ED0A1B" w:rsidP="00BF462C" w:rsidRDefault="00ED0A1B" w14:paraId="06AA3DC2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194F03D3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TEACHING ACTIVITIES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0D0FB010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07527E30" w14:textId="77777777">
            <w:pPr>
              <w:spacing w:after="12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Pr="00C044E4" w:rsidR="00ED0A1B" w:rsidP="00BF462C" w:rsidRDefault="00ED0A1B" w14:paraId="02BFA453" w14:textId="77777777">
            <w:pPr>
              <w:spacing w:after="120" w:line="276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Teaching position – </w:t>
            </w:r>
            <w:r>
              <w:rPr>
                <w:rFonts w:cstheme="minorHAnsi"/>
                <w:lang w:val="en-GB"/>
              </w:rPr>
              <w:t>t</w:t>
            </w:r>
            <w:r w:rsidRPr="005A512B">
              <w:rPr>
                <w:rFonts w:cstheme="minorHAnsi"/>
                <w:lang w:val="en-GB"/>
              </w:rPr>
              <w:t xml:space="preserve">opic,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Pr="00C044E4" w:rsidR="00ED0A1B" w:rsidTr="00BF462C" w14:paraId="7AFB1196" w14:textId="77777777">
        <w:tc>
          <w:tcPr>
            <w:tcW w:w="1271" w:type="dxa"/>
          </w:tcPr>
          <w:p w:rsidRPr="00C044E4" w:rsidR="00ED0A1B" w:rsidP="00BF462C" w:rsidRDefault="00ED0A1B" w14:paraId="2DE21A3A" w14:textId="77777777">
            <w:pPr>
              <w:spacing w:after="120" w:line="276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5614E752" w14:textId="77777777">
            <w:pPr>
              <w:spacing w:after="120" w:line="276" w:lineRule="auto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0CDE9318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ORGANISATION OF MEETINGS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0E456A52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51BDACE6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Pr="00C044E4" w:rsidR="00ED0A1B" w:rsidP="00BF462C" w:rsidRDefault="00ED0A1B" w14:paraId="749EE1B2" w14:textId="77777777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 xml:space="preserve">ole and name of event/number of </w:t>
            </w:r>
            <w:proofErr w:type="gramStart"/>
            <w:r w:rsidRPr="005A512B">
              <w:rPr>
                <w:rFonts w:cstheme="minorHAnsi"/>
                <w:lang w:val="en-GB"/>
              </w:rPr>
              <w:t>participants/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proofErr w:type="gramEnd"/>
            <w:r w:rsidRPr="005A512B">
              <w:rPr>
                <w:rFonts w:cstheme="minorHAnsi"/>
                <w:lang w:val="en-GB"/>
              </w:rPr>
              <w:t xml:space="preserve"> </w:t>
            </w:r>
          </w:p>
        </w:tc>
      </w:tr>
      <w:tr w:rsidRPr="00C044E4" w:rsidR="00ED0A1B" w:rsidTr="00BF462C" w14:paraId="0448080C" w14:textId="77777777">
        <w:tc>
          <w:tcPr>
            <w:tcW w:w="1271" w:type="dxa"/>
          </w:tcPr>
          <w:p w:rsidRPr="00C044E4" w:rsidR="00ED0A1B" w:rsidP="00BF462C" w:rsidRDefault="00ED0A1B" w14:paraId="180C7A9F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31C8ED65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5A696B5B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INSTITUTIONAL RESPONSIBILITIES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p w:rsidRPr="00AD03B3" w:rsidR="00ED0A1B" w:rsidP="00ED0A1B" w:rsidRDefault="00ED0A1B" w14:paraId="19486857" w14:textId="77777777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Member of a </w:t>
      </w:r>
      <w:r>
        <w:rPr>
          <w:rFonts w:cstheme="minorHAnsi"/>
          <w:b/>
          <w:lang w:val="en-GB"/>
        </w:rPr>
        <w:t>c</w:t>
      </w:r>
      <w:r w:rsidRPr="00AD03B3">
        <w:rPr>
          <w:rFonts w:cstheme="minorHAnsi"/>
          <w:b/>
          <w:lang w:val="en-GB"/>
        </w:rPr>
        <w:t>ommittee/</w:t>
      </w:r>
      <w:r>
        <w:rPr>
          <w:rFonts w:cstheme="minorHAnsi"/>
          <w:b/>
          <w:lang w:val="en-GB"/>
        </w:rPr>
        <w:t>g</w:t>
      </w:r>
      <w:r w:rsidRPr="00AD03B3">
        <w:rPr>
          <w:rFonts w:cstheme="minorHAnsi"/>
          <w:b/>
          <w:lang w:val="en-GB"/>
        </w:rPr>
        <w:t xml:space="preserve">raduate </w:t>
      </w:r>
      <w:r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tudent </w:t>
      </w:r>
      <w:r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 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0670B8C1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09D782C3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Pr="00C044E4" w:rsidR="00ED0A1B" w:rsidP="00BF462C" w:rsidRDefault="00ED0A1B" w14:paraId="2BC02C50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Pr="00C044E4" w:rsidR="00ED0A1B" w:rsidTr="00BF462C" w14:paraId="44817B59" w14:textId="77777777">
        <w:tc>
          <w:tcPr>
            <w:tcW w:w="1271" w:type="dxa"/>
          </w:tcPr>
          <w:p w:rsidRPr="00C044E4" w:rsidR="00ED0A1B" w:rsidP="00BF462C" w:rsidRDefault="00ED0A1B" w14:paraId="2D6C86BA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37795368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3665D282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COMMISSIONS OF TRUST</w:t>
      </w:r>
      <w:r w:rsidRPr="0097701C">
        <w:rPr>
          <w:rFonts w:cstheme="minorHAnsi"/>
          <w:sz w:val="24"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IN ACADEMIC, PUBLIC OR PRIVATE ORGANISATIONS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p w:rsidRPr="00AD03B3" w:rsidR="00ED0A1B" w:rsidP="00ED0A1B" w:rsidRDefault="00ED0A1B" w14:paraId="7B49A282" w14:textId="77777777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Scientific </w:t>
      </w:r>
      <w:r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dvisory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 xml:space="preserve">eview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>eview panel member/</w:t>
      </w:r>
      <w:r>
        <w:rPr>
          <w:rFonts w:cstheme="minorHAnsi"/>
          <w:b/>
          <w:lang w:val="en-GB"/>
        </w:rPr>
        <w:t>e</w:t>
      </w:r>
      <w:r w:rsidRPr="00AD03B3">
        <w:rPr>
          <w:rFonts w:cstheme="minorHAnsi"/>
          <w:b/>
          <w:lang w:val="en-GB"/>
        </w:rPr>
        <w:t xml:space="preserve">ditorial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cientific </w:t>
      </w:r>
      <w:r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dvisory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>eviewer/</w:t>
      </w:r>
      <w:r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cientific </w:t>
      </w:r>
      <w:r>
        <w:rPr>
          <w:rFonts w:cstheme="minorHAnsi"/>
          <w:b/>
          <w:lang w:val="en-GB"/>
        </w:rPr>
        <w:t>e</w:t>
      </w:r>
      <w:r w:rsidRPr="00AD03B3">
        <w:rPr>
          <w:rFonts w:cstheme="minorHAnsi"/>
          <w:b/>
          <w:lang w:val="en-GB"/>
        </w:rPr>
        <w:t xml:space="preserve">valuation/etc.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419C0842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52EC5AE6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Pr="00C044E4" w:rsidR="00ED0A1B" w:rsidP="00BF462C" w:rsidRDefault="00ED0A1B" w14:paraId="50680531" w14:textId="77777777">
            <w:pPr>
              <w:spacing w:after="120"/>
              <w:rPr>
                <w:rFonts w:cstheme="minorHAnsi"/>
                <w:lang w:val="en-GB"/>
              </w:rPr>
            </w:pPr>
            <w:bookmarkStart w:name="_Hlk11247171" w:id="10"/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bookmarkEnd w:id="10"/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Pr="00C044E4" w:rsidR="00ED0A1B" w:rsidTr="00BF462C" w14:paraId="54D0E803" w14:textId="77777777">
        <w:tc>
          <w:tcPr>
            <w:tcW w:w="1271" w:type="dxa"/>
          </w:tcPr>
          <w:p w:rsidRPr="00C044E4" w:rsidR="00ED0A1B" w:rsidP="00BF462C" w:rsidRDefault="00ED0A1B" w14:paraId="19F5B58E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0242B971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0B4AFF" w:rsidR="00ED0A1B" w:rsidP="00ED0A1B" w:rsidRDefault="00ED0A1B" w14:paraId="6D618B43" w14:textId="77777777">
      <w:pPr>
        <w:spacing w:after="120" w:line="240" w:lineRule="auto"/>
        <w:ind w:left="1410" w:hanging="1410"/>
        <w:rPr>
          <w:rFonts w:cstheme="minorHAnsi"/>
          <w:b/>
          <w:sz w:val="2"/>
          <w:lang w:val="en-GB"/>
        </w:rPr>
      </w:pPr>
    </w:p>
    <w:p w:rsidRPr="00AD03B3" w:rsidR="00ED0A1B" w:rsidP="00ED0A1B" w:rsidRDefault="00ED0A1B" w14:paraId="522887D1" w14:textId="77777777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Other commissions of trust - in business, </w:t>
      </w:r>
      <w:proofErr w:type="gramStart"/>
      <w:r w:rsidRPr="00AD03B3">
        <w:rPr>
          <w:rFonts w:cstheme="minorHAnsi"/>
          <w:b/>
          <w:lang w:val="en-GB"/>
        </w:rPr>
        <w:t>organisations</w:t>
      </w:r>
      <w:proofErr w:type="gramEnd"/>
      <w:r w:rsidRPr="00AD03B3">
        <w:rPr>
          <w:rFonts w:cstheme="minorHAnsi"/>
          <w:b/>
          <w:lang w:val="en-GB"/>
        </w:rPr>
        <w:t xml:space="preserve"> or public life</w:t>
      </w:r>
      <w:r w:rsidRPr="00AD03B3">
        <w:rPr>
          <w:rFonts w:cstheme="minorHAnsi"/>
          <w:b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32224ECD" w14:textId="77777777">
        <w:tc>
          <w:tcPr>
            <w:tcW w:w="1271" w:type="dxa"/>
            <w:shd w:val="clear" w:color="auto" w:fill="F2F2F2" w:themeFill="background1" w:themeFillShade="F2"/>
          </w:tcPr>
          <w:p w:rsidRPr="00C044E4" w:rsidR="00ED0A1B" w:rsidP="00BF462C" w:rsidRDefault="00ED0A1B" w14:paraId="77EF4E24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:rsidRPr="00C044E4" w:rsidR="00ED0A1B" w:rsidP="00BF462C" w:rsidRDefault="00ED0A1B" w14:paraId="3295A687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oard/</w:t>
            </w:r>
            <w:r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ody/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Pr="00C044E4" w:rsidR="00ED0A1B" w:rsidTr="00BF462C" w14:paraId="527BC3AC" w14:textId="77777777">
        <w:tc>
          <w:tcPr>
            <w:tcW w:w="1271" w:type="dxa"/>
          </w:tcPr>
          <w:p w:rsidRPr="00C044E4" w:rsidR="00ED0A1B" w:rsidP="00BF462C" w:rsidRDefault="00ED0A1B" w14:paraId="6935EC6E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:rsidRPr="00C044E4" w:rsidR="00ED0A1B" w:rsidP="00BF462C" w:rsidRDefault="00ED0A1B" w14:paraId="54BC2F9F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0B4AFF" w:rsidR="00ED0A1B" w:rsidP="00ED0A1B" w:rsidRDefault="00ED0A1B" w14:paraId="710E8050" w14:textId="77777777">
      <w:pPr>
        <w:spacing w:after="120" w:line="240" w:lineRule="auto"/>
        <w:ind w:left="1410" w:hanging="1410"/>
        <w:rPr>
          <w:rFonts w:cstheme="minorHAnsi"/>
          <w:b/>
          <w:sz w:val="2"/>
          <w:lang w:val="en-GB"/>
        </w:rPr>
      </w:pPr>
    </w:p>
    <w:p w:rsidRPr="005A512B" w:rsidR="00ED0A1B" w:rsidP="00ED0A1B" w:rsidRDefault="00ED0A1B" w14:paraId="545D6D4E" w14:textId="77777777">
      <w:pPr>
        <w:spacing w:after="120" w:line="240" w:lineRule="auto"/>
        <w:rPr>
          <w:rFonts w:cstheme="minorHAnsi"/>
          <w:lang w:val="en-GB"/>
        </w:rPr>
      </w:pPr>
      <w:r w:rsidRPr="003869B4">
        <w:rPr>
          <w:rFonts w:cstheme="minorHAnsi"/>
          <w:b/>
          <w:sz w:val="24"/>
          <w:lang w:val="en-GB"/>
        </w:rPr>
        <w:t>MEMBERSHIPS OF ACADEMIES / SCIENTIFIC SOCIETIES / NETWORKS</w:t>
      </w:r>
      <w:r w:rsidRPr="003869B4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Pr="00EC4C16" w:rsidR="00ED0A1B" w:rsidTr="00BF462C" w14:paraId="12F7E686" w14:textId="77777777">
        <w:tc>
          <w:tcPr>
            <w:tcW w:w="1271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044E4" w:rsidR="00ED0A1B" w:rsidP="00BF462C" w:rsidRDefault="00ED0A1B" w14:paraId="1F372713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  <w:tcBorders>
              <w:bottom w:val="single" w:color="auto" w:sz="4" w:space="0"/>
            </w:tcBorders>
          </w:tcPr>
          <w:p w:rsidRPr="00C044E4" w:rsidR="00ED0A1B" w:rsidP="00BF462C" w:rsidRDefault="00ED0A1B" w14:paraId="21E2C04C" w14:textId="77777777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Name of academies, scientific societies, networks</w:t>
            </w:r>
          </w:p>
        </w:tc>
      </w:tr>
      <w:tr w:rsidRPr="00C044E4" w:rsidR="00ED0A1B" w:rsidTr="00BF462C" w14:paraId="4B9828CD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4E4" w:rsidR="00ED0A1B" w:rsidP="00BF462C" w:rsidRDefault="00ED0A1B" w14:paraId="4B535E06" w14:textId="77777777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4E4" w:rsidR="00ED0A1B" w:rsidP="00BF462C" w:rsidRDefault="00ED0A1B" w14:paraId="584AE09F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27620FAC" w14:textId="77777777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3869B4">
        <w:rPr>
          <w:rFonts w:cstheme="minorHAnsi"/>
          <w:b/>
          <w:sz w:val="24"/>
          <w:lang w:val="en-GB"/>
        </w:rPr>
        <w:t>MAJOR COLLABORATIONS</w:t>
      </w:r>
      <w:r w:rsidRPr="003869B4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ED0A1B" w:rsidTr="00BF462C" w14:paraId="5B41C272" w14:textId="77777777">
        <w:tc>
          <w:tcPr>
            <w:tcW w:w="5807" w:type="dxa"/>
          </w:tcPr>
          <w:p w:rsidR="00ED0A1B" w:rsidP="00BF462C" w:rsidRDefault="00ED0A1B" w14:paraId="78001318" w14:textId="77777777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Name of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 xml:space="preserve"> 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 xml:space="preserve"> 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 xml:space="preserve"> d</w:t>
            </w:r>
            <w:r w:rsidRPr="005A512B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 xml:space="preserve"> 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ompany/</w:t>
            </w:r>
            <w:r>
              <w:rPr>
                <w:rFonts w:cstheme="minorHAnsi"/>
                <w:lang w:val="en-GB"/>
              </w:rPr>
              <w:t xml:space="preserve"> g</w:t>
            </w:r>
            <w:r w:rsidRPr="005A512B">
              <w:rPr>
                <w:rFonts w:cstheme="minorHAnsi"/>
                <w:lang w:val="en-GB"/>
              </w:rPr>
              <w:t xml:space="preserve">overnmental </w:t>
            </w:r>
            <w:r>
              <w:rPr>
                <w:rFonts w:cstheme="minorHAnsi"/>
                <w:lang w:val="en-GB"/>
              </w:rPr>
              <w:t>or</w:t>
            </w:r>
            <w:r w:rsidRPr="005A512B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on-governmental </w:t>
            </w:r>
            <w:r>
              <w:rPr>
                <w:rFonts w:cstheme="minorHAnsi"/>
                <w:lang w:val="en-GB"/>
              </w:rPr>
              <w:t>o</w:t>
            </w:r>
            <w:r w:rsidRPr="005A512B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3821" w:type="dxa"/>
          </w:tcPr>
          <w:p w:rsidR="00ED0A1B" w:rsidP="00BF462C" w:rsidRDefault="00ED0A1B" w14:paraId="35E98937" w14:textId="77777777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Topic</w:t>
            </w:r>
          </w:p>
        </w:tc>
      </w:tr>
      <w:tr w:rsidR="00ED0A1B" w:rsidTr="00BF462C" w14:paraId="63225453" w14:textId="77777777">
        <w:tc>
          <w:tcPr>
            <w:tcW w:w="5807" w:type="dxa"/>
          </w:tcPr>
          <w:p w:rsidR="00ED0A1B" w:rsidP="00BF462C" w:rsidRDefault="00ED0A1B" w14:paraId="04CD637D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3821" w:type="dxa"/>
          </w:tcPr>
          <w:p w:rsidR="00ED0A1B" w:rsidP="00BF462C" w:rsidRDefault="00ED0A1B" w14:paraId="566E5E3E" w14:textId="77777777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:rsidRPr="005A512B" w:rsidR="00ED0A1B" w:rsidP="00ED0A1B" w:rsidRDefault="00ED0A1B" w14:paraId="3709F242" w14:textId="77777777">
      <w:pPr>
        <w:spacing w:after="120" w:line="240" w:lineRule="auto"/>
        <w:rPr>
          <w:rFonts w:cstheme="minorHAnsi"/>
          <w:lang w:val="en-GB"/>
        </w:rPr>
      </w:pPr>
    </w:p>
    <w:p w:rsidRPr="005A512B" w:rsidR="00ED0A1B" w:rsidP="00ED0A1B" w:rsidRDefault="00ED0A1B" w14:paraId="139F9C5B" w14:textId="77777777">
      <w:pPr>
        <w:spacing w:after="200" w:line="240" w:lineRule="auto"/>
        <w:rPr>
          <w:rFonts w:cstheme="minorHAnsi"/>
          <w:b/>
          <w:sz w:val="40"/>
          <w:lang w:val="en-GB"/>
        </w:rPr>
      </w:pPr>
      <w:bookmarkStart w:name="_Hlk12018012" w:id="11"/>
      <w:bookmarkEnd w:id="2"/>
      <w:r w:rsidRPr="005A512B">
        <w:rPr>
          <w:rFonts w:cstheme="minorHAnsi"/>
          <w:b/>
          <w:sz w:val="40"/>
          <w:lang w:val="en-GB"/>
        </w:rPr>
        <w:t>Track record</w:t>
      </w:r>
    </w:p>
    <w:p w:rsidRPr="005A512B" w:rsidR="00ED0A1B" w:rsidP="00ED0A1B" w:rsidRDefault="00ED0A1B" w14:paraId="6D3E0262" w14:textId="77777777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In the track record, please provide:</w:t>
      </w:r>
    </w:p>
    <w:p w:rsidRPr="003869B4" w:rsidR="00ED0A1B" w:rsidP="00ED0A1B" w:rsidRDefault="00ED0A1B" w14:paraId="7EEE53B2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3869B4">
        <w:rPr>
          <w:rFonts w:cstheme="minorHAnsi"/>
          <w:u w:val="single"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:rsidR="00ED0A1B" w:rsidP="00ED0A1B" w:rsidRDefault="00ED0A1B" w14:paraId="180DDBA9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u w:val="single"/>
          <w:lang w:val="en-GB"/>
        </w:rPr>
        <w:t xml:space="preserve">A list </w:t>
      </w:r>
      <w:r w:rsidRPr="003869B4">
        <w:rPr>
          <w:rFonts w:cstheme="minorHAnsi"/>
          <w:lang w:val="en-GB"/>
        </w:rPr>
        <w:t>of up to ten publications in major national or international peer-reviewed multidisciplinary scientific journals and/or in the leading national or international peer-reviewed journals, peer-reviewed conferences proceedings and/or monographs of their respective research fields. Indicate, if possible, the number of citations (excluding self- citations)</w:t>
      </w:r>
      <w:bookmarkStart w:name="_Hlk531248863" w:id="12"/>
      <w:r w:rsidRPr="003869B4">
        <w:rPr>
          <w:rFonts w:cstheme="minorHAnsi"/>
          <w:lang w:val="en-GB"/>
        </w:rPr>
        <w:t>.</w:t>
      </w:r>
      <w:bookmarkEnd w:id="12"/>
    </w:p>
    <w:p w:rsidR="00ED0A1B" w:rsidP="00ED0A1B" w:rsidRDefault="00ED0A1B" w14:paraId="66B0AFF1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Research monographs and any translations thereof (if applicable)</w:t>
      </w:r>
      <w:r>
        <w:rPr>
          <w:rFonts w:cstheme="minorHAnsi"/>
          <w:lang w:val="en-GB"/>
        </w:rPr>
        <w:t>.</w:t>
      </w:r>
      <w:r w:rsidRPr="003869B4">
        <w:rPr>
          <w:rFonts w:cstheme="minorHAnsi"/>
          <w:lang w:val="en-GB"/>
        </w:rPr>
        <w:t xml:space="preserve"> </w:t>
      </w:r>
    </w:p>
    <w:p w:rsidR="00ED0A1B" w:rsidP="00ED0A1B" w:rsidRDefault="00ED0A1B" w14:paraId="235AB0AE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 (if applicable)</w:t>
      </w:r>
      <w:r>
        <w:rPr>
          <w:rFonts w:cstheme="minorHAnsi"/>
          <w:lang w:val="en-GB"/>
        </w:rPr>
        <w:t>.</w:t>
      </w:r>
    </w:p>
    <w:p w:rsidRPr="003869B4" w:rsidR="00ED0A1B" w:rsidP="00ED0A1B" w:rsidRDefault="00ED0A1B" w14:paraId="6938CDEA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bookmarkStart w:name="_Hlk11248867" w:id="13"/>
      <w:r w:rsidRPr="003869B4">
        <w:rPr>
          <w:rFonts w:cstheme="minorHAnsi"/>
          <w:lang w:val="en-GB"/>
        </w:rPr>
        <w:t>Examples of leadership</w:t>
      </w:r>
      <w:r>
        <w:rPr>
          <w:rFonts w:cstheme="minorHAnsi"/>
          <w:lang w:val="en-GB"/>
        </w:rPr>
        <w:t>/participation</w:t>
      </w:r>
      <w:r w:rsidRPr="003869B4">
        <w:rPr>
          <w:rFonts w:cstheme="minorHAnsi"/>
          <w:lang w:val="en-GB"/>
        </w:rPr>
        <w:t xml:space="preserve"> in industrial or public innovation or 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 (if applicable)</w:t>
      </w:r>
      <w:r>
        <w:rPr>
          <w:rFonts w:cstheme="minorHAnsi"/>
          <w:lang w:val="en-GB"/>
        </w:rPr>
        <w:t>.</w:t>
      </w:r>
    </w:p>
    <w:p w:rsidRPr="003869B4" w:rsidR="00ED0A1B" w:rsidP="00ED0A1B" w:rsidRDefault="00ED0A1B" w14:paraId="43406785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Leadership of field work or research expeditions (if applicable)</w:t>
      </w:r>
      <w:r>
        <w:rPr>
          <w:rFonts w:cstheme="minorHAnsi"/>
          <w:lang w:val="en-GB"/>
        </w:rPr>
        <w:t>.</w:t>
      </w:r>
      <w:r w:rsidRPr="003869B4">
        <w:rPr>
          <w:rFonts w:cstheme="minorHAnsi"/>
          <w:lang w:val="en-GB"/>
        </w:rPr>
        <w:tab/>
      </w:r>
    </w:p>
    <w:p w:rsidR="00ED0A1B" w:rsidP="00ED0A1B" w:rsidRDefault="00ED0A1B" w14:paraId="18D0272B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Invited presentations to peer-reviewed national or international conferences and/or international advanced schools (if applicable)</w:t>
      </w:r>
      <w:r>
        <w:rPr>
          <w:rFonts w:cstheme="minorHAnsi"/>
          <w:lang w:val="en-GB"/>
        </w:rPr>
        <w:t>.</w:t>
      </w:r>
    </w:p>
    <w:p w:rsidRPr="003869B4" w:rsidR="00ED0A1B" w:rsidP="00ED0A1B" w:rsidRDefault="00ED0A1B" w14:paraId="047B6BE6" w14:textId="77777777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Experiences from major research communication, </w:t>
      </w:r>
      <w:proofErr w:type="gramStart"/>
      <w:r w:rsidRPr="003869B4">
        <w:rPr>
          <w:rFonts w:cstheme="minorHAnsi"/>
          <w:lang w:val="en-GB"/>
        </w:rPr>
        <w:t>dissemination</w:t>
      </w:r>
      <w:proofErr w:type="gramEnd"/>
      <w:r w:rsidRPr="003869B4">
        <w:rPr>
          <w:rFonts w:cstheme="minorHAnsi"/>
          <w:lang w:val="en-GB"/>
        </w:rPr>
        <w:t xml:space="preserve"> or outreach activities and/or invited presentations in public conferences (if applicable)</w:t>
      </w:r>
      <w:bookmarkEnd w:id="11"/>
      <w:bookmarkEnd w:id="13"/>
      <w:r>
        <w:rPr>
          <w:rFonts w:cstheme="minorHAnsi"/>
          <w:lang w:val="en-GB"/>
        </w:rPr>
        <w:t>.</w:t>
      </w:r>
    </w:p>
    <w:p w:rsidR="00B97344" w:rsidRDefault="00B97344" w14:paraId="0DE710C7" w14:textId="77777777"/>
    <w:sectPr w:rsidR="00B97344" w:rsidSect="00ED0A1B">
      <w:footerReference w:type="default" r:id="rId10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0B1" w:rsidRDefault="00A01ED8" w14:paraId="23480DE2" w14:textId="77777777">
      <w:pPr>
        <w:spacing w:after="0" w:line="240" w:lineRule="auto"/>
      </w:pPr>
      <w:r>
        <w:separator/>
      </w:r>
    </w:p>
  </w:endnote>
  <w:endnote w:type="continuationSeparator" w:id="0">
    <w:p w:rsidR="000D70B1" w:rsidRDefault="00A01ED8" w14:paraId="00201A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41ED5" w:rsidR="003042A7" w:rsidP="00941ED5" w:rsidRDefault="00ED0A1B" w14:paraId="78959D86" w14:textId="77777777">
    <w:pPr>
      <w:pStyle w:val="Bunntekst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A01ED8">
      <w:rPr>
        <w:rStyle w:val="Sidetall"/>
        <w:rFonts w:cstheme="minorHAnsi"/>
        <w:noProof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A01ED8">
      <w:rPr>
        <w:rStyle w:val="Sidetall"/>
        <w:rFonts w:cstheme="minorHAnsi"/>
        <w:noProof/>
        <w:sz w:val="18"/>
        <w:szCs w:val="18"/>
        <w:lang w:val="en-GB"/>
      </w:rPr>
      <w:t>3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0B1" w:rsidRDefault="00A01ED8" w14:paraId="747B5AF0" w14:textId="77777777">
      <w:pPr>
        <w:spacing w:after="0" w:line="240" w:lineRule="auto"/>
      </w:pPr>
      <w:r>
        <w:separator/>
      </w:r>
    </w:p>
  </w:footnote>
  <w:footnote w:type="continuationSeparator" w:id="0">
    <w:p w:rsidR="000D70B1" w:rsidRDefault="00A01ED8" w14:paraId="68F2E01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1944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1B"/>
    <w:rsid w:val="00096D8E"/>
    <w:rsid w:val="000D70B1"/>
    <w:rsid w:val="00A01ED8"/>
    <w:rsid w:val="00A4459A"/>
    <w:rsid w:val="00B97344"/>
    <w:rsid w:val="00ED0A1B"/>
    <w:rsid w:val="40DAC25C"/>
    <w:rsid w:val="7FFBD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7055"/>
  <w15:chartTrackingRefBased/>
  <w15:docId w15:val="{24EE7836-252C-4148-A6D4-6BC97097C6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0A1B"/>
    <w:rPr>
      <w:color w:val="000000" w:themeColor="text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ED0A1B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D0A1B"/>
    <w:rPr>
      <w:color w:val="000000" w:themeColor="text1"/>
    </w:rPr>
  </w:style>
  <w:style w:type="table" w:styleId="Tabellrutenett">
    <w:name w:val="Table Grid"/>
    <w:basedOn w:val="Vanligtabell"/>
    <w:uiPriority w:val="59"/>
    <w:rsid w:val="00ED0A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ED0A1B"/>
    <w:pPr>
      <w:ind w:left="720"/>
      <w:contextualSpacing/>
    </w:pPr>
  </w:style>
  <w:style w:type="character" w:styleId="Sidetall">
    <w:name w:val="page number"/>
    <w:basedOn w:val="Standardskriftforavsnitt"/>
    <w:rsid w:val="00ED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7" ma:contentTypeDescription="Create a new document." ma:contentTypeScope="" ma:versionID="024dc919f7def0cb24d43b495cde9e4e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2fe2b8d52b0de2f2120c78756b2f59fc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Utenfor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tenfor_x003f_" ma:index="24" nillable="true" ma:displayName="Utenfor?" ma:format="Dropdown" ma:internalName="Utenfor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SharedWithUsers xmlns="89549a16-2681-4d5f-a123-33c52a9135b0">
      <UserInfo>
        <DisplayName/>
        <AccountId xsi:nil="true"/>
        <AccountType/>
      </UserInfo>
    </SharedWithUsers>
    <MediaLengthInSeconds xmlns="7f98f2cc-03d8-4c22-9c8d-5169327a06a7" xsi:nil="true"/>
    <Utenfor_x003f_ xmlns="7f98f2cc-03d8-4c22-9c8d-5169327a06a7" xsi:nil="true"/>
  </documentManagement>
</p:properties>
</file>

<file path=customXml/itemProps1.xml><?xml version="1.0" encoding="utf-8"?>
<ds:datastoreItem xmlns:ds="http://schemas.openxmlformats.org/officeDocument/2006/customXml" ds:itemID="{0C656A97-510A-41FE-B73A-86BAA4923190}"/>
</file>

<file path=customXml/itemProps2.xml><?xml version="1.0" encoding="utf-8"?>
<ds:datastoreItem xmlns:ds="http://schemas.openxmlformats.org/officeDocument/2006/customXml" ds:itemID="{EA7A726D-66E1-4929-8FEA-21027982C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12202-6CE8-4283-8ED3-24461B0D90BA}">
  <ds:schemaRefs>
    <ds:schemaRef ds:uri="36d53074-e179-4f80-ab1c-f5d8cb5bc7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c59545f4-20fa-4c35-beb9-88c976aa93c6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Heiaas</dc:creator>
  <keywords/>
  <dc:description/>
  <lastModifiedBy>Lena Eriksen</lastModifiedBy>
  <revision>5</revision>
  <dcterms:created xsi:type="dcterms:W3CDTF">2023-06-28T08:18:00.0000000Z</dcterms:created>
  <dcterms:modified xsi:type="dcterms:W3CDTF">2026-06-15T12:57:55.4727860Z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Order">
    <vt:r8>125700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